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</w:t>
      </w:r>
      <w:r w:rsidDel="00000000" w:rsidR="00000000" w:rsidRPr="00000000">
        <w:rPr>
          <w:b w:val="1"/>
          <w:rtl w:val="0"/>
        </w:rPr>
        <w:t xml:space="preserve"> Eighth Grade ELA Literary Terms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Term                                        Definition                                       Example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1.)   allusion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 explicit or implicit</w:t>
              <w:tab/>
              <w:t xml:space="preserve">reference, in a work of</w:t>
              <w:tab/>
              <w:t xml:space="preserve">literature,to a person,</w:t>
              <w:tab/>
              <w:t xml:space="preserve">place,</w:t>
              <w:tab/>
              <w:t xml:space="preserve">or event, or to</w:t>
              <w:tab/>
              <w:t xml:space="preserve">another</w:t>
              <w:tab/>
              <w:t xml:space="preserve">literary</w:t>
              <w:tab/>
              <w:t xml:space="preserve">work or</w:t>
              <w:tab/>
              <w:t xml:space="preserve">passage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2.)   antagonist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Character or force in direct</w:t>
              <w:tab/>
              <w:t xml:space="preserve">conflict</w:t>
              <w:tab/>
              <w:t xml:space="preserve">with the</w:t>
              <w:tab/>
              <w:t xml:space="preserve">protagonist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3.)   author's purpose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author's reason for</w:t>
              <w:tab/>
              <w:t xml:space="preserve">creating a work; to</w:t>
              <w:tab/>
              <w:t xml:space="preserve">persuade, inform,</w:t>
              <w:tab/>
              <w:t xml:space="preserve">explain, entertain or reveal</w:t>
              <w:tab/>
              <w:t xml:space="preserve">an important truth (think</w:t>
              <w:tab/>
              <w:t xml:space="preserve">P.I.E.E.)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4.)   characters-</w:t>
              <w:tab/>
              <w:t xml:space="preserve">dynamic or round/static</w:t>
              <w:tab/>
              <w:t xml:space="preserve">or flat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dynamic/round is a major</w:t>
              <w:tab/>
              <w:t xml:space="preserve">character in a work of</w:t>
              <w:tab/>
              <w:t xml:space="preserve">fiction</w:t>
              <w:tab/>
              <w:t xml:space="preserve">who encounters conflict</w:t>
              <w:tab/>
              <w:t xml:space="preserve">and is changed by ittend</w:t>
              <w:tab/>
              <w:t xml:space="preserve">to be fully developed;</w:t>
              <w:tab/>
              <w:t xml:space="preserve">static/flat- minor</w:t>
              <w:tab/>
              <w:t xml:space="preserve">characters in a work of</w:t>
              <w:tab/>
              <w:t xml:space="preserve"> fiction who do</w:t>
              <w:tab/>
              <w:t xml:space="preserve">not</w:t>
              <w:tab/>
              <w:t xml:space="preserve">undergo substantial change</w:t>
              <w:tab/>
              <w:t xml:space="preserve">or growth in course of</w:t>
              <w:tab/>
              <w:t xml:space="preserve">the</w:t>
              <w:tab/>
              <w:t xml:space="preserve">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5.) climax/turning point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High point of interest</w:t>
              <w:tab/>
              <w:t xml:space="preserve">or</w:t>
              <w:tab/>
              <w:t xml:space="preserve">suspense and</w:t>
              <w:tab/>
              <w:t xml:space="preserve">action</w:t>
              <w:tab/>
              <w:t xml:space="preserve">in</w:t>
              <w:tab/>
              <w:t xml:space="preserve">the story; the</w:t>
              <w:tab/>
              <w:t xml:space="preserve">point that</w:t>
              <w:tab/>
              <w:t xml:space="preserve">is most</w:t>
              <w:tab/>
              <w:t xml:space="preserve">critical</w:t>
              <w:tab/>
              <w:t xml:space="preserve">to the main</w:t>
              <w:tab/>
              <w:t xml:space="preserve">character or conflict of</w:t>
              <w:tab/>
              <w:t xml:space="preserve">the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6.) connotation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emotional</w:t>
              <w:tab/>
              <w:t xml:space="preserve">association</w:t>
              <w:tab/>
              <w:t xml:space="preserve">suggested by the primary</w:t>
              <w:tab/>
              <w:t xml:space="preserve">meaning of a word, which</w:t>
              <w:tab/>
              <w:t xml:space="preserve">affects</w:t>
              <w:tab/>
              <w:t xml:space="preserve">its interpretations,</w:t>
              <w:tab/>
              <w:t xml:space="preserve">things suggested by a</w:t>
              <w:tab/>
              <w:t xml:space="preserve"> word apart from the thing it explicitly names or describes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7.) denotation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objective meaning</w:t>
              <w:tab/>
              <w:t xml:space="preserve">of a word independent</w:t>
              <w:tab/>
              <w:t xml:space="preserve">of other associations  the</w:t>
              <w:tab/>
              <w:t xml:space="preserve">word calls to mind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8.) dialect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Regional differences in</w:t>
              <w:tab/>
              <w:t xml:space="preserve">oral speech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9.) epilogue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 afterward or</w:t>
              <w:tab/>
              <w:t xml:space="preserve">concluding section usually</w:t>
              <w:tab/>
              <w:t xml:space="preserve">about the future of the</w:t>
              <w:tab/>
              <w:t xml:space="preserve"> characters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10.)  exposition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first part of a plot</w:t>
              <w:tab/>
              <w:t xml:space="preserve">that</w:t>
              <w:tab/>
              <w:t xml:space="preserve">explains, informs, or</w:t>
              <w:tab/>
              <w:t xml:space="preserve">presents information; where</w:t>
              <w:tab/>
              <w:t xml:space="preserve">the author establishes </w:t>
              <w:tab/>
              <w:t xml:space="preserve">the setting, introduces</w:t>
              <w:tab/>
              <w:t xml:space="preserve">the</w:t>
              <w:tab/>
              <w:t xml:space="preserve">main  characters and</w:t>
              <w:tab/>
              <w:t xml:space="preserve">the</w:t>
              <w:tab/>
              <w:t xml:space="preserve">basic situation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11.) external conflict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main character</w:t>
              <w:tab/>
              <w:t xml:space="preserve">struggles with</w:t>
              <w:tab/>
              <w:t xml:space="preserve">another</w:t>
              <w:tab/>
              <w:t xml:space="preserve">person</w:t>
              <w:tab/>
              <w:t xml:space="preserve">or with</w:t>
              <w:tab/>
              <w:t xml:space="preserve">an outside</w:t>
              <w:tab/>
              <w:t xml:space="preserve"> force (man vs</w:t>
              <w:tab/>
              <w:t xml:space="preserve">man, man</w:t>
              <w:tab/>
              <w:t xml:space="preserve">vs. nature, man vs. society,</w:t>
              <w:tab/>
              <w:t xml:space="preserve">man vs</w:t>
              <w:tab/>
              <w:t xml:space="preserve">fate)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12.)  falling 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 of</w:t>
              <w:tab/>
              <w:t xml:space="preserve">the story which</w:t>
              <w:tab/>
              <w:t xml:space="preserve">follows</w:t>
              <w:tab/>
              <w:t xml:space="preserve">the climax and</w:t>
              <w:tab/>
              <w:t xml:space="preserve">leads</w:t>
              <w:tab/>
              <w:t xml:space="preserve">to the resolution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13.)  flashback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section of the story</w:t>
              <w:tab/>
              <w:t xml:space="preserve">that</w:t>
              <w:tab/>
              <w:t xml:space="preserve">interrupts the sequence</w:t>
              <w:tab/>
              <w:t xml:space="preserve">of events to relate an</w:t>
              <w:tab/>
              <w:t xml:space="preserve">event</w:t>
              <w:tab/>
              <w:t xml:space="preserve">from an  earlier time;</w:t>
              <w:tab/>
              <w:t xml:space="preserve">used</w:t>
              <w:tab/>
              <w:t xml:space="preserve">to give</w:t>
              <w:tab/>
              <w:t xml:space="preserve">additional</w:t>
              <w:tab/>
              <w:t xml:space="preserve">information to the reader</w:t>
              <w:tab/>
              <w:t xml:space="preserve">to help</w:t>
              <w:tab/>
              <w:t xml:space="preserve">him/her understand the story better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14.) foreshadowing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writer's hints and</w:t>
              <w:tab/>
              <w:t xml:space="preserve">clues</w:t>
              <w:tab/>
              <w:t xml:space="preserve">that suggests</w:t>
              <w:tab/>
              <w:t xml:space="preserve">events</w:t>
              <w:tab/>
              <w:t xml:space="preserve">that</w:t>
              <w:tab/>
              <w:t xml:space="preserve">may still occur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15.) inference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 "take out of" or to draw</w:t>
              <w:tab/>
              <w:t xml:space="preserve">a conclusion based on</w:t>
              <w:tab/>
              <w:t xml:space="preserve">that which is implied; a</w:t>
              <w:tab/>
              <w:t xml:space="preserve"> conclusion or opinion</w:t>
              <w:tab/>
              <w:t xml:space="preserve">that</w:t>
              <w:tab/>
              <w:t xml:space="preserve">draws</w:t>
              <w:tab/>
              <w:t xml:space="preserve">on known facts,</w:t>
              <w:tab/>
              <w:t xml:space="preserve">evidence, or intuition to</w:t>
              <w:tab/>
              <w:t xml:space="preserve">fill  in missing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16.) inner 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you say</w:t>
              <w:tab/>
              <w:t xml:space="preserve">or think</w:t>
              <w:tab/>
              <w:t xml:space="preserve">to yourself as you</w:t>
              <w:tab/>
              <w:t xml:space="preserve">internally interpret the</w:t>
              <w:tab/>
              <w:t xml:space="preserve">story</w:t>
              <w:tab/>
              <w:t xml:space="preserve"> or play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17.) internal conflict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self-imposed challenge; the main character struggles</w:t>
              <w:tab/>
              <w:t xml:space="preserve">with opposing ideas or</w:t>
              <w:tab/>
              <w:t xml:space="preserve">feelings within</w:t>
              <w:tab/>
              <w:t xml:space="preserve">his or her</w:t>
              <w:tab/>
              <w:t xml:space="preserve">own mind; usually involves decision making (man</w:t>
              <w:tab/>
              <w:t xml:space="preserve">vs.</w:t>
              <w:tab/>
              <w:t xml:space="preserve">himself)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18.) jargon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language/ words/ expressions specific to</w:t>
              <w:tab/>
              <w:t xml:space="preserve">a specific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19.) metacognition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self -awareness of how</w:t>
              <w:tab/>
              <w:t xml:space="preserve">a person thinks; thinking</w:t>
              <w:tab/>
              <w:t xml:space="preserve">about how you</w:t>
              <w:tab/>
              <w:t xml:space="preserve"> think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20.) mood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atmosphere or feel</w:t>
              <w:tab/>
              <w:t xml:space="preserve">of the story, it may be</w:t>
              <w:tab/>
              <w:t xml:space="preserve">serious, humorous, satiric;</w:t>
              <w:tab/>
              <w:t xml:space="preserve">the overall feeling you</w:t>
              <w:tab/>
              <w:t xml:space="preserve">get</w:t>
              <w:tab/>
              <w:t xml:space="preserve">when reading</w:t>
              <w:tab/>
              <w:t xml:space="preserve">a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21.) narrator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 or character telling the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22.) plot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sequence of</w:t>
              <w:tab/>
              <w:t xml:space="preserve">related</w:t>
              <w:tab/>
              <w:t xml:space="preserve">events</w:t>
              <w:tab/>
              <w:t xml:space="preserve">that make up a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23.) point of view-limited/ omniscient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the author chooses to</w:t>
              <w:tab/>
              <w:t xml:space="preserve">tell the</w:t>
              <w:tab/>
              <w:t xml:space="preserve">story- 1st person-told</w:t>
              <w:tab/>
              <w:t xml:space="preserve">by one</w:t>
              <w:tab/>
              <w:t xml:space="preserve">of the characters,</w:t>
              <w:tab/>
              <w:t xml:space="preserve">3rd person- not a character</w:t>
              <w:tab/>
              <w:t xml:space="preserve">in the story; limited-narrator</w:t>
              <w:tab/>
              <w:t xml:space="preserve">is telling from a single</w:t>
              <w:tab/>
              <w:t xml:space="preserve">person</w:t>
              <w:tab/>
              <w:t xml:space="preserve"> perspective,omniscient-</w:t>
              <w:tab/>
              <w:t xml:space="preserve">narrator sees into the</w:t>
              <w:tab/>
              <w:t xml:space="preserve">minds</w:t>
              <w:tab/>
              <w:t xml:space="preserve">of all characters and includes</w:t>
              <w:tab/>
              <w:t xml:space="preserve">most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24.) prologue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preface or introduction</w:t>
              <w:tab/>
              <w:t xml:space="preserve">to the story, the author's</w:t>
              <w:tab/>
              <w:t xml:space="preserve">setting</w:t>
              <w:tab/>
              <w:t xml:space="preserve">forth of</w:t>
              <w:tab/>
              <w:t xml:space="preserve">the meaning</w:t>
              <w:tab/>
              <w:t xml:space="preserve">or purpose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25.) propaganda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Information, ideas, or</w:t>
              <w:tab/>
              <w:t xml:space="preserve">rumors</w:t>
              <w:tab/>
              <w:t xml:space="preserve">deliberately spread widely</w:t>
              <w:tab/>
              <w:t xml:space="preserve">to help</w:t>
              <w:tab/>
              <w:t xml:space="preserve">or harm a person,</w:t>
              <w:tab/>
              <w:t xml:space="preserve"> group,</w:t>
              <w:tab/>
              <w:t xml:space="preserve">movement,institution,</w:t>
              <w:tab/>
              <w:t xml:space="preserve">or 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26.) protagonist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main</w:t>
              <w:tab/>
              <w:t xml:space="preserve">character of the</w:t>
              <w:tab/>
              <w:t xml:space="preserve">story (often the hero)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27.) resolution/denouement</w:t>
              <w:tab/>
              <w:t xml:space="preserve"> (pronounced day-newma)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end of the</w:t>
              <w:tab/>
              <w:t xml:space="preserve">central</w:t>
              <w:tab/>
              <w:t xml:space="preserve">story</w:t>
              <w:tab/>
              <w:t xml:space="preserve">or play; a satisfying</w:t>
              <w:tab/>
              <w:t xml:space="preserve">conclusion to the story</w:t>
              <w:tab/>
              <w:t xml:space="preserve">(open or closed)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28.) rising 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events</w:t>
              <w:tab/>
              <w:t xml:space="preserve">from a</w:t>
              <w:tab/>
              <w:t xml:space="preserve">story</w:t>
              <w:tab/>
              <w:t xml:space="preserve">preceding the climax where</w:t>
              <w:tab/>
              <w:t xml:space="preserve">various</w:t>
              <w:tab/>
              <w:t xml:space="preserve"> problems arise;</w:t>
              <w:tab/>
              <w:t xml:space="preserve">the explanation and</w:t>
              <w:tab/>
              <w:t xml:space="preserve">complications that lead</w:t>
              <w:tab/>
              <w:t xml:space="preserve">to the climax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29.) setting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 and place in which</w:t>
              <w:tab/>
              <w:t xml:space="preserve">the action of the story</w:t>
              <w:tab/>
              <w:t xml:space="preserve">takes</w:t>
              <w:tab/>
              <w:t xml:space="preserve">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30.) stereotype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character that fits a</w:t>
              <w:tab/>
              <w:t xml:space="preserve">standardized mental</w:t>
              <w:tab/>
              <w:t xml:space="preserve">picture</w:t>
              <w:tab/>
              <w:t xml:space="preserve">of what members  of</w:t>
              <w:tab/>
              <w:t xml:space="preserve">a</w:t>
              <w:tab/>
              <w:t xml:space="preserve">certain</w:t>
              <w:tab/>
              <w:t xml:space="preserve">group</w:t>
              <w:tab/>
              <w:t xml:space="preserve">are like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31.) style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way an author puts</w:t>
              <w:tab/>
              <w:t xml:space="preserve">the words together to</w:t>
              <w:tab/>
              <w:t xml:space="preserve">create</w:t>
              <w:tab/>
              <w:t xml:space="preserve">a story</w:t>
              <w:tab/>
              <w:t xml:space="preserve">using a</w:t>
              <w:tab/>
              <w:t xml:space="preserve">combination</w:t>
              <w:tab/>
              <w:t xml:space="preserve">of  literary elements to</w:t>
              <w:tab/>
              <w:t xml:space="preserve">create something unique</w:t>
              <w:tab/>
              <w:t xml:space="preserve">and personal,</w:t>
              <w:tab/>
              <w:t xml:space="preserve">it affects</w:t>
              <w:tab/>
              <w:t xml:space="preserve">how we read and</w:t>
              <w:tab/>
              <w:t xml:space="preserve"> respond to a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32.) suspense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mental</w:t>
              <w:tab/>
              <w:t xml:space="preserve">uncertainty,excitement as to the outcome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33.)  symbol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person, place,or object</w:t>
              <w:tab/>
              <w:t xml:space="preserve">that has meaning in itself,</w:t>
              <w:tab/>
              <w:t xml:space="preserve">but suggests other</w:t>
              <w:tab/>
              <w:t xml:space="preserve"> meanings as well; a concrete object</w:t>
              <w:tab/>
              <w:t xml:space="preserve">used to represent</w:t>
              <w:tab/>
              <w:t xml:space="preserve">an abstract idea/concept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34.) theme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main idea</w:t>
              <w:tab/>
              <w:t xml:space="preserve">or message</w:t>
              <w:tab/>
              <w:t xml:space="preserve">of the story that the author</w:t>
              <w:tab/>
              <w:t xml:space="preserve">wants</w:t>
              <w:tab/>
              <w:t xml:space="preserve">the reader to know;</w:t>
              <w:tab/>
              <w:t xml:space="preserve">universal truth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35.) tone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author's attitude toward</w:t>
              <w:tab/>
              <w:t xml:space="preserve">the subject, reader, or</w:t>
              <w:tab/>
              <w:t xml:space="preserve">character; could  be</w:t>
              <w:tab/>
              <w:t xml:space="preserve">light-hearted, distant,</w:t>
              <w:tab/>
              <w:t xml:space="preserve">humorous, creepy,</w:t>
              <w:tab/>
              <w:t xml:space="preserve">mysterious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36.) irony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When the outcome or</w:t>
              <w:tab/>
              <w:t xml:space="preserve">action</w:t>
              <w:tab/>
              <w:t xml:space="preserve">is unexpected</w:t>
              <w:tab/>
              <w:t xml:space="preserve">or opposite</w:t>
              <w:tab/>
              <w:t xml:space="preserve">of what</w:t>
              <w:tab/>
              <w:t xml:space="preserve"> you would expect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38.)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39.)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